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156A2" w14:textId="47F4FDB5" w:rsidR="00F91C41" w:rsidRDefault="009E53ED" w:rsidP="00F91C41">
      <w:pPr>
        <w:jc w:val="center"/>
        <w:rPr>
          <w:rFonts w:ascii="Sylfaen"/>
          <w:b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562048ED" wp14:editId="2F9A8557">
            <wp:extent cx="2981325" cy="4953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315CE" w14:textId="77777777" w:rsidR="00A31304" w:rsidRDefault="00A31304" w:rsidP="009E53ED">
      <w:pPr>
        <w:jc w:val="both"/>
        <w:rPr>
          <w:rFonts w:ascii="Sylfaen"/>
          <w:sz w:val="24"/>
          <w:szCs w:val="24"/>
        </w:rPr>
      </w:pPr>
    </w:p>
    <w:p w14:paraId="00E726A3" w14:textId="03C47C7A" w:rsidR="009B18CB" w:rsidRDefault="009B18CB" w:rsidP="009E53ED">
      <w:pPr>
        <w:jc w:val="both"/>
        <w:rPr>
          <w:ins w:id="0" w:author="ani migriauli" w:date="2017-11-17T14:41:00Z"/>
          <w:rFonts w:ascii="Sylfaen"/>
          <w:sz w:val="24"/>
          <w:szCs w:val="24"/>
        </w:rPr>
      </w:pPr>
      <w:ins w:id="1" w:author="ani migriauli" w:date="2017-11-17T14:43:00Z">
        <w:r>
          <w:rPr>
            <w:rFonts w:ascii="Sylfaen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E7FCDC" wp14:editId="17B69043">
                  <wp:simplePos x="0" y="0"/>
                  <wp:positionH relativeFrom="column">
                    <wp:posOffset>4457700</wp:posOffset>
                  </wp:positionH>
                  <wp:positionV relativeFrom="paragraph">
                    <wp:posOffset>1652905</wp:posOffset>
                  </wp:positionV>
                  <wp:extent cx="600075" cy="400050"/>
                  <wp:effectExtent l="38100" t="19050" r="28575" b="38100"/>
                  <wp:wrapNone/>
                  <wp:docPr id="19" name="Straight Arrow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00075" cy="4000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type w14:anchorId="560B73F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26" type="#_x0000_t32" style="position:absolute;margin-left:351pt;margin-top:130.15pt;width:47.25pt;height:31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" strokecolor="black [3213]" strokeweight="2.25pt">
                  <v:stroke endarrow="block" joinstyle="miter"/>
                </v:shape>
              </w:pict>
            </mc:Fallback>
          </mc:AlternateContent>
        </w:r>
      </w:ins>
      <w:r w:rsidR="00A31304">
        <w:rPr>
          <w:rFonts w:ascii="Sylfaen"/>
          <w:sz w:val="24"/>
          <w:szCs w:val="24"/>
        </w:rPr>
        <w:t xml:space="preserve">გაცნობებთ, რომ </w:t>
      </w:r>
      <w:r w:rsidR="009E53ED">
        <w:rPr>
          <w:rFonts w:ascii="Sylfaen"/>
          <w:sz w:val="24"/>
          <w:szCs w:val="24"/>
        </w:rPr>
        <w:t xml:space="preserve">სსიპ სოციალური მომსახურების </w:t>
      </w:r>
      <w:r w:rsidR="00A31304">
        <w:rPr>
          <w:rFonts w:ascii="Sylfaen"/>
          <w:sz w:val="24"/>
          <w:szCs w:val="24"/>
        </w:rPr>
        <w:t xml:space="preserve">სააგენტომ </w:t>
      </w:r>
      <w:r w:rsidR="00423185">
        <w:rPr>
          <w:rFonts w:ascii="Sylfaen"/>
          <w:sz w:val="24"/>
          <w:szCs w:val="24"/>
        </w:rPr>
        <w:t xml:space="preserve">განაახლა </w:t>
      </w:r>
      <w:r w:rsidR="00A31304">
        <w:rPr>
          <w:rFonts w:ascii="Sylfaen"/>
          <w:sz w:val="24"/>
          <w:szCs w:val="24"/>
        </w:rPr>
        <w:t>საინფორმაციო პორტალი</w:t>
      </w:r>
      <w:ins w:id="2" w:author="ani migriauli" w:date="2017-11-17T14:10:00Z">
        <w:r w:rsidR="0095341B">
          <w:rPr>
            <w:rFonts w:ascii="Sylfaen"/>
            <w:sz w:val="24"/>
            <w:szCs w:val="24"/>
          </w:rPr>
          <w:t xml:space="preserve">. განახლებული პორტალი იხილეთ შემდეგ მისამართზე </w:t>
        </w:r>
      </w:ins>
      <w:ins w:id="3" w:author="ani migriauli" w:date="2017-11-17T14:12:00Z">
        <w:r w:rsidR="0095341B">
          <w:rPr>
            <w:rFonts w:ascii="Sylfaen"/>
            <w:sz w:val="24"/>
            <w:szCs w:val="24"/>
          </w:rPr>
          <w:fldChar w:fldCharType="begin"/>
        </w:r>
        <w:r w:rsidR="0095341B">
          <w:rPr>
            <w:rFonts w:ascii="Sylfaen"/>
            <w:sz w:val="24"/>
            <w:szCs w:val="24"/>
          </w:rPr>
          <w:instrText xml:space="preserve"> HYPERLINK "</w:instrText>
        </w:r>
      </w:ins>
      <w:ins w:id="4" w:author="ani migriauli" w:date="2017-11-17T14:10:00Z">
        <w:r w:rsidR="0095341B" w:rsidRPr="0095341B">
          <w:rPr>
            <w:rFonts w:ascii="Sylfaen"/>
            <w:sz w:val="24"/>
            <w:szCs w:val="24"/>
          </w:rPr>
          <w:instrText>http://172.17.8.48/ssareporting_v01/</w:instrText>
        </w:r>
      </w:ins>
      <w:ins w:id="5" w:author="ani migriauli" w:date="2017-11-17T14:12:00Z">
        <w:r w:rsidR="0095341B">
          <w:rPr>
            <w:rFonts w:ascii="Sylfaen"/>
            <w:sz w:val="24"/>
            <w:szCs w:val="24"/>
          </w:rPr>
          <w:instrText xml:space="preserve">" </w:instrText>
        </w:r>
        <w:r w:rsidR="0095341B">
          <w:rPr>
            <w:rFonts w:ascii="Sylfaen"/>
            <w:sz w:val="24"/>
            <w:szCs w:val="24"/>
          </w:rPr>
          <w:fldChar w:fldCharType="separate"/>
        </w:r>
      </w:ins>
      <w:r w:rsidR="0095341B" w:rsidRPr="00CB009D">
        <w:rPr>
          <w:rStyle w:val="Hyperlink"/>
          <w:rFonts w:ascii="Sylfaen"/>
          <w:sz w:val="24"/>
          <w:szCs w:val="24"/>
        </w:rPr>
        <w:t>http://172.17.8.48/ssareporting_v01/</w:t>
      </w:r>
      <w:ins w:id="6" w:author="ani migriauli" w:date="2017-11-17T14:12:00Z">
        <w:r w:rsidR="0095341B">
          <w:rPr>
            <w:rFonts w:ascii="Sylfaen"/>
            <w:sz w:val="24"/>
            <w:szCs w:val="24"/>
          </w:rPr>
          <w:fldChar w:fldCharType="end"/>
        </w:r>
        <w:r w:rsidR="0095341B">
          <w:rPr>
            <w:rFonts w:ascii="Sylfaen"/>
            <w:sz w:val="24"/>
            <w:szCs w:val="24"/>
          </w:rPr>
          <w:t>. აღნიშნულ მისამართზე შესვლის შემდეგ პროგრამით სარგებლობისთვის აუცილებელია მომხმარებლის სახელის და პაროლის შეყვანა</w:t>
        </w:r>
      </w:ins>
      <w:ins w:id="7" w:author="ani migriauli" w:date="2017-11-17T14:13:00Z">
        <w:r w:rsidR="0095341B">
          <w:rPr>
            <w:rFonts w:ascii="Sylfaen"/>
            <w:sz w:val="24"/>
            <w:szCs w:val="24"/>
          </w:rPr>
          <w:t>. მომხმარებლის სახელის და ერთჯერად</w:t>
        </w:r>
      </w:ins>
      <w:ins w:id="8" w:author="ani migriauli" w:date="2017-11-17T14:14:00Z">
        <w:r w:rsidR="0095341B">
          <w:rPr>
            <w:rFonts w:ascii="Sylfaen"/>
            <w:sz w:val="24"/>
            <w:szCs w:val="24"/>
          </w:rPr>
          <w:t xml:space="preserve">ი პაროლის მისაღებად </w:t>
        </w:r>
      </w:ins>
      <w:ins w:id="9" w:author="ani migriauli" w:date="2017-11-17T14:13:00Z">
        <w:r w:rsidR="0095341B" w:rsidRPr="0095341B">
          <w:rPr>
            <w:rFonts w:ascii="Sylfaen"/>
            <w:sz w:val="24"/>
            <w:szCs w:val="24"/>
          </w:rPr>
          <w:t xml:space="preserve">მიმართეთ თქვენს </w:t>
        </w:r>
        <w:r w:rsidR="0095341B">
          <w:rPr>
            <w:rFonts w:ascii="Sylfaen"/>
            <w:sz w:val="24"/>
            <w:szCs w:val="24"/>
          </w:rPr>
          <w:t>ტერი</w:t>
        </w:r>
        <w:r w:rsidR="0095341B" w:rsidRPr="0095341B">
          <w:rPr>
            <w:rFonts w:ascii="Sylfaen"/>
            <w:sz w:val="24"/>
            <w:szCs w:val="24"/>
          </w:rPr>
          <w:t xml:space="preserve">ტორიულ </w:t>
        </w:r>
        <w:r w:rsidR="0095341B">
          <w:rPr>
            <w:rFonts w:ascii="Sylfaen"/>
            <w:sz w:val="24"/>
            <w:szCs w:val="24"/>
          </w:rPr>
          <w:t>ერთეულსა</w:t>
        </w:r>
        <w:r w:rsidR="0095341B" w:rsidRPr="0095341B">
          <w:rPr>
            <w:rFonts w:ascii="Sylfaen"/>
            <w:sz w:val="24"/>
            <w:szCs w:val="24"/>
          </w:rPr>
          <w:t xml:space="preserve"> </w:t>
        </w:r>
      </w:ins>
      <w:ins w:id="10" w:author="ani migriauli" w:date="2017-11-17T14:40:00Z">
        <w:r>
          <w:rPr>
            <w:rFonts w:ascii="Sylfaen"/>
            <w:sz w:val="24"/>
            <w:szCs w:val="24"/>
          </w:rPr>
          <w:t>და</w:t>
        </w:r>
      </w:ins>
      <w:ins w:id="11" w:author="ani migriauli" w:date="2017-11-17T14:13:00Z">
        <w:r w:rsidR="0095341B" w:rsidRPr="0095341B">
          <w:rPr>
            <w:rFonts w:ascii="Sylfaen"/>
            <w:sz w:val="24"/>
            <w:szCs w:val="24"/>
          </w:rPr>
          <w:t xml:space="preserve"> სტრუქტურულ </w:t>
        </w:r>
        <w:r w:rsidR="0095341B">
          <w:rPr>
            <w:rFonts w:ascii="Sylfaen"/>
            <w:sz w:val="24"/>
            <w:szCs w:val="24"/>
          </w:rPr>
          <w:t>ერთ</w:t>
        </w:r>
        <w:r w:rsidR="0095341B" w:rsidRPr="0095341B">
          <w:rPr>
            <w:rFonts w:ascii="Sylfaen"/>
            <w:sz w:val="24"/>
            <w:szCs w:val="24"/>
          </w:rPr>
          <w:t>ეულში გამოყოფილ უფლებამოსილ პირს</w:t>
        </w:r>
      </w:ins>
      <w:ins w:id="12" w:author="ani migriauli" w:date="2017-11-17T14:42:00Z">
        <w:r>
          <w:rPr>
            <w:rFonts w:ascii="Sylfaen"/>
            <w:sz w:val="24"/>
            <w:szCs w:val="24"/>
          </w:rPr>
          <w:t>, ჩაწერეთ შესაბამის ველებში მიღებული მონაცემები</w:t>
        </w:r>
      </w:ins>
      <w:ins w:id="13" w:author="ani migriauli" w:date="2017-11-17T14:18:00Z">
        <w:r>
          <w:rPr>
            <w:rFonts w:ascii="Sylfaen"/>
            <w:sz w:val="24"/>
            <w:szCs w:val="24"/>
          </w:rPr>
          <w:t xml:space="preserve"> და </w:t>
        </w:r>
      </w:ins>
      <w:ins w:id="14" w:author="ani migriauli" w:date="2017-11-17T14:42:00Z">
        <w:r>
          <w:rPr>
            <w:rFonts w:ascii="Sylfaen"/>
            <w:sz w:val="24"/>
            <w:szCs w:val="24"/>
          </w:rPr>
          <w:t>დააწექით ავტორიზაციის ღილაკს</w:t>
        </w:r>
      </w:ins>
      <w:ins w:id="15" w:author="ani migriauli" w:date="2017-11-17T14:43:00Z">
        <w:r>
          <w:rPr>
            <w:rFonts w:ascii="Sylfaen"/>
            <w:sz w:val="24"/>
            <w:szCs w:val="24"/>
          </w:rPr>
          <w:t>.</w:t>
        </w:r>
      </w:ins>
    </w:p>
    <w:p w14:paraId="2E3A0D25" w14:textId="3AF2C2C9" w:rsidR="009B18CB" w:rsidRDefault="009B18CB" w:rsidP="009E53ED">
      <w:pPr>
        <w:jc w:val="both"/>
        <w:rPr>
          <w:ins w:id="16" w:author="ani migriauli" w:date="2017-11-17T14:41:00Z"/>
          <w:rFonts w:ascii="Sylfaen"/>
          <w:sz w:val="24"/>
          <w:szCs w:val="24"/>
        </w:rPr>
      </w:pPr>
      <w:ins w:id="17" w:author="ani migriauli" w:date="2017-11-17T14:41:00Z">
        <w:r>
          <w:rPr>
            <w:noProof/>
          </w:rPr>
          <w:drawing>
            <wp:inline distT="0" distB="0" distL="0" distR="0" wp14:anchorId="0E27788E" wp14:editId="64AA294E">
              <wp:extent cx="4581525" cy="542925"/>
              <wp:effectExtent l="19050" t="19050" r="28575" b="28575"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81525" cy="54292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</w:p>
    <w:p w14:paraId="0F74324C" w14:textId="0065C7F8" w:rsidR="002D545D" w:rsidRDefault="0095341B" w:rsidP="009E53ED">
      <w:pPr>
        <w:jc w:val="both"/>
        <w:rPr>
          <w:ins w:id="18" w:author="ani migriauli" w:date="2017-11-17T14:38:00Z"/>
          <w:rFonts w:ascii="Sylfaen"/>
          <w:sz w:val="24"/>
          <w:szCs w:val="24"/>
        </w:rPr>
      </w:pPr>
      <w:ins w:id="19" w:author="ani migriauli" w:date="2017-11-17T14:18:00Z">
        <w:r>
          <w:rPr>
            <w:rFonts w:ascii="Sylfaen"/>
            <w:sz w:val="24"/>
            <w:szCs w:val="24"/>
          </w:rPr>
          <w:t xml:space="preserve"> ერთჯერადი პაროლის შეცვლა სავალდებულოა პირველივე შესვლისას</w:t>
        </w:r>
      </w:ins>
      <w:del w:id="20" w:author="ani migriauli" w:date="2017-11-17T14:10:00Z">
        <w:r w:rsidR="00A31304" w:rsidDel="0095341B">
          <w:rPr>
            <w:rFonts w:ascii="Sylfaen"/>
            <w:sz w:val="24"/>
            <w:szCs w:val="24"/>
          </w:rPr>
          <w:delText>,</w:delText>
        </w:r>
      </w:del>
      <w:ins w:id="21" w:author="ani migriauli" w:date="2017-11-17T14:45:00Z">
        <w:r w:rsidR="009B18CB">
          <w:rPr>
            <w:rFonts w:ascii="Sylfaen"/>
            <w:sz w:val="24"/>
            <w:szCs w:val="24"/>
          </w:rPr>
          <w:t xml:space="preserve"> ამისათვის შესაბამის ველებში მიუთითეთ ახალი პაროლი</w:t>
        </w:r>
      </w:ins>
      <w:ins w:id="22" w:author="ani migriauli" w:date="2017-11-17T14:48:00Z">
        <w:r w:rsidR="009B18CB">
          <w:rPr>
            <w:rFonts w:ascii="Sylfaen"/>
            <w:sz w:val="24"/>
            <w:szCs w:val="24"/>
          </w:rPr>
          <w:t>, რომელიც უნდა იყოს მინიმუმ 6 სიმბოლოსგან შემდგარი</w:t>
        </w:r>
      </w:ins>
      <w:ins w:id="23" w:author="ani migriauli" w:date="2017-11-17T14:45:00Z">
        <w:r w:rsidR="009B18CB">
          <w:rPr>
            <w:rFonts w:ascii="Sylfaen"/>
            <w:sz w:val="24"/>
            <w:szCs w:val="24"/>
          </w:rPr>
          <w:t xml:space="preserve"> და დააწექით შენახვის ღილაკს.</w:t>
        </w:r>
      </w:ins>
    </w:p>
    <w:p w14:paraId="40990C91" w14:textId="4DA91452" w:rsidR="002D545D" w:rsidRDefault="009B18CB" w:rsidP="009E53ED">
      <w:pPr>
        <w:jc w:val="both"/>
        <w:rPr>
          <w:ins w:id="24" w:author="ani migriauli" w:date="2017-11-17T14:48:00Z"/>
          <w:rFonts w:ascii="Sylfaen"/>
          <w:sz w:val="24"/>
          <w:szCs w:val="24"/>
        </w:rPr>
      </w:pPr>
      <w:ins w:id="25" w:author="ani migriauli" w:date="2017-11-17T14:45:00Z">
        <w:r>
          <w:rPr>
            <w:rFonts w:ascii="Sylfaen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E92F244" wp14:editId="7D609ED4">
                  <wp:simplePos x="0" y="0"/>
                  <wp:positionH relativeFrom="column">
                    <wp:posOffset>3857625</wp:posOffset>
                  </wp:positionH>
                  <wp:positionV relativeFrom="paragraph">
                    <wp:posOffset>1617345</wp:posOffset>
                  </wp:positionV>
                  <wp:extent cx="600075" cy="400050"/>
                  <wp:effectExtent l="38100" t="19050" r="28575" b="38100"/>
                  <wp:wrapNone/>
                  <wp:docPr id="20" name="Straight Arrow Connector 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00075" cy="40005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w14:anchorId="2049ED5D" id="Straight Arrow Connector 20" o:spid="_x0000_s1026" type="#_x0000_t32" style="position:absolute;margin-left:303.75pt;margin-top:127.35pt;width:47.25pt;height:31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" strokecolor="windowText" strokeweight="2.25pt">
                  <v:stroke endarrow="block" joinstyle="miter"/>
                </v:shape>
              </w:pict>
            </mc:Fallback>
          </mc:AlternateContent>
        </w:r>
      </w:ins>
      <w:ins w:id="26" w:author="ani migriauli" w:date="2017-11-17T14:38:00Z">
        <w:r w:rsidR="002D545D">
          <w:rPr>
            <w:noProof/>
          </w:rPr>
          <w:drawing>
            <wp:inline distT="0" distB="0" distL="0" distR="0" wp14:anchorId="48A95DFB" wp14:editId="7F51C5A5">
              <wp:extent cx="5943600" cy="2367915"/>
              <wp:effectExtent l="19050" t="19050" r="19050" b="13335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36791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</w:p>
    <w:p w14:paraId="6A7D598A" w14:textId="2834AF86" w:rsidR="009B18CB" w:rsidRDefault="00E3391E" w:rsidP="009E53ED">
      <w:pPr>
        <w:jc w:val="both"/>
        <w:rPr>
          <w:ins w:id="27" w:author="ani migriauli" w:date="2017-11-17T14:50:00Z"/>
          <w:rFonts w:ascii="Sylfaen"/>
          <w:sz w:val="24"/>
          <w:szCs w:val="24"/>
        </w:rPr>
      </w:pPr>
      <w:ins w:id="28" w:author="ani migriauli" w:date="2017-11-17T14:49:00Z">
        <w:r>
          <w:rPr>
            <w:rFonts w:ascii="Sylfaen"/>
            <w:sz w:val="24"/>
            <w:szCs w:val="24"/>
          </w:rPr>
          <w:t xml:space="preserve">პაროლის შეცვლის დასადასტურებლად გამოვა საინფორმაციო ფანჯარა </w:t>
        </w:r>
        <w:r>
          <w:rPr>
            <w:noProof/>
          </w:rPr>
          <w:drawing>
            <wp:inline distT="0" distB="0" distL="0" distR="0" wp14:anchorId="3D068137" wp14:editId="3066CED1">
              <wp:extent cx="2319618" cy="457200"/>
              <wp:effectExtent l="19050" t="19050" r="24130" b="19050"/>
              <wp:docPr id="21" name="Pictur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9618" cy="4572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  <w:r>
          <w:rPr>
            <w:rFonts w:ascii="Sylfaen"/>
            <w:sz w:val="24"/>
            <w:szCs w:val="24"/>
          </w:rPr>
          <w:t>.</w:t>
        </w:r>
      </w:ins>
    </w:p>
    <w:p w14:paraId="09873287" w14:textId="5FEFB358" w:rsidR="003216D0" w:rsidRDefault="003216D0" w:rsidP="009E53ED">
      <w:pPr>
        <w:jc w:val="both"/>
        <w:rPr>
          <w:ins w:id="29" w:author="ani migriauli" w:date="2017-11-17T15:03:00Z"/>
          <w:rFonts w:ascii="Sylfaen"/>
          <w:sz w:val="24"/>
          <w:szCs w:val="24"/>
        </w:rPr>
      </w:pPr>
      <w:ins w:id="30" w:author="ani migriauli" w:date="2017-11-17T15:05:00Z">
        <w:r>
          <w:rPr>
            <w:noProof/>
          </w:rPr>
          <w:lastRenderedPageBreak/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9CB7A8C" wp14:editId="49C9102F">
                  <wp:simplePos x="0" y="0"/>
                  <wp:positionH relativeFrom="column">
                    <wp:posOffset>2200274</wp:posOffset>
                  </wp:positionH>
                  <wp:positionV relativeFrom="paragraph">
                    <wp:posOffset>695325</wp:posOffset>
                  </wp:positionV>
                  <wp:extent cx="257175" cy="247650"/>
                  <wp:effectExtent l="38100" t="19050" r="28575" b="38100"/>
                  <wp:wrapNone/>
                  <wp:docPr id="23" name="Straight Arrow Connector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257175" cy="2476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69AADAD" id="Straight Arrow Connector 23" o:spid="_x0000_s1026" type="#_x0000_t32" style="position:absolute;margin-left:173.25pt;margin-top:54.75pt;width:20.25pt;height:19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" strokecolor="black [3213]" strokeweight="2.25pt">
                  <v:stroke endarrow="block" joinstyle="miter"/>
                </v:shape>
              </w:pict>
            </mc:Fallback>
          </mc:AlternateContent>
        </w:r>
      </w:ins>
      <w:ins w:id="31" w:author="ani migriauli" w:date="2017-11-17T15:02:00Z">
        <w:r>
          <w:rPr>
            <w:rFonts w:ascii="Sylfaen"/>
            <w:sz w:val="24"/>
            <w:szCs w:val="24"/>
          </w:rPr>
          <w:t xml:space="preserve">პაროლის შეცვლა ასევე შესაძლებელია პროგრამაში შესვლის შემდეგაც, ამისათვის </w:t>
        </w:r>
      </w:ins>
      <w:ins w:id="32" w:author="ani migriauli" w:date="2017-11-17T15:04:00Z">
        <w:r>
          <w:rPr>
            <w:rFonts w:ascii="Sylfaen"/>
            <w:sz w:val="24"/>
            <w:szCs w:val="24"/>
          </w:rPr>
          <w:t xml:space="preserve">გაააქტიურეთ </w:t>
        </w:r>
      </w:ins>
      <w:ins w:id="33" w:author="ani migriauli" w:date="2017-11-17T15:19:00Z">
        <w:r w:rsidR="00A27152">
          <w:rPr>
            <w:rFonts w:ascii="Sylfaen"/>
            <w:sz w:val="24"/>
            <w:szCs w:val="24"/>
          </w:rPr>
          <w:t>სისტემური პარამეტრების მენიუ (</w:t>
        </w:r>
      </w:ins>
      <w:ins w:id="34" w:author="ani migriauli" w:date="2017-11-17T15:03:00Z">
        <w:r>
          <w:rPr>
            <w:rFonts w:ascii="Sylfaen"/>
            <w:sz w:val="24"/>
            <w:szCs w:val="24"/>
          </w:rPr>
          <w:t>თქვენი სახელი და გვარის გასწვრივ მდებარე სამკუთხედი</w:t>
        </w:r>
      </w:ins>
      <w:ins w:id="35" w:author="ani migriauli" w:date="2017-11-17T15:19:00Z">
        <w:r w:rsidR="00A27152">
          <w:rPr>
            <w:rFonts w:ascii="Sylfaen"/>
            <w:sz w:val="24"/>
            <w:szCs w:val="24"/>
          </w:rPr>
          <w:t>)</w:t>
        </w:r>
      </w:ins>
      <w:ins w:id="36" w:author="ani migriauli" w:date="2017-11-17T15:03:00Z">
        <w:r>
          <w:rPr>
            <w:rFonts w:ascii="Sylfaen"/>
            <w:sz w:val="24"/>
            <w:szCs w:val="24"/>
          </w:rPr>
          <w:t xml:space="preserve"> და გამოჩნდება პაროლის შეცვლის ფუნქცია</w:t>
        </w:r>
      </w:ins>
      <w:ins w:id="37" w:author="ani migriauli" w:date="2017-11-17T15:05:00Z">
        <w:r>
          <w:rPr>
            <w:rFonts w:ascii="Sylfaen"/>
            <w:sz w:val="24"/>
            <w:szCs w:val="24"/>
          </w:rPr>
          <w:t>.</w:t>
        </w:r>
      </w:ins>
    </w:p>
    <w:p w14:paraId="04ED25F7" w14:textId="422698F7" w:rsidR="003216D0" w:rsidRDefault="00DC4E84" w:rsidP="009E53ED">
      <w:pPr>
        <w:jc w:val="both"/>
        <w:rPr>
          <w:ins w:id="38" w:author="ani migriauli" w:date="2017-11-17T15:05:00Z"/>
          <w:rFonts w:ascii="Sylfaen"/>
          <w:sz w:val="24"/>
          <w:szCs w:val="24"/>
        </w:rPr>
      </w:pPr>
      <w:ins w:id="39" w:author="ani migriauli" w:date="2017-11-24T17:43:00Z">
        <w:r>
          <w:rPr>
            <w:noProof/>
          </w:rPr>
          <w:drawing>
            <wp:inline distT="0" distB="0" distL="0" distR="0" wp14:anchorId="5DC7230E" wp14:editId="24E91BF4">
              <wp:extent cx="2486025" cy="962025"/>
              <wp:effectExtent l="19050" t="19050" r="28575" b="28575"/>
              <wp:docPr id="35" name="Picture 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86025" cy="96202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</w:p>
    <w:p w14:paraId="72CFD74E" w14:textId="36E898BD" w:rsidR="003216D0" w:rsidRDefault="003216D0" w:rsidP="009E53ED">
      <w:pPr>
        <w:jc w:val="both"/>
        <w:rPr>
          <w:ins w:id="40" w:author="ani migriauli" w:date="2017-11-17T15:05:00Z"/>
          <w:rFonts w:ascii="Sylfaen"/>
          <w:sz w:val="24"/>
          <w:szCs w:val="24"/>
        </w:rPr>
      </w:pPr>
      <w:ins w:id="41" w:author="ani migriauli" w:date="2017-11-17T15:05:00Z">
        <w:r>
          <w:rPr>
            <w:rFonts w:ascii="Sylfaen"/>
            <w:sz w:val="24"/>
            <w:szCs w:val="24"/>
          </w:rPr>
          <w:t xml:space="preserve">გაააქტიურეთ ღილაკი </w:t>
        </w:r>
      </w:ins>
      <w:ins w:id="42" w:author="ani migriauli" w:date="2017-11-17T15:06:00Z">
        <w:r>
          <w:rPr>
            <w:rFonts w:ascii="Sylfaen"/>
            <w:sz w:val="24"/>
            <w:szCs w:val="24"/>
          </w:rPr>
          <w:t xml:space="preserve">„პაროლის შეცვლა“ და გამოჩნდება მიმდინარე და ახალი პაროლის მისათითებელი ველები (პაროლი უნდა იყოს </w:t>
        </w:r>
      </w:ins>
      <w:ins w:id="43" w:author="ani migriauli" w:date="2017-11-17T15:07:00Z">
        <w:r>
          <w:rPr>
            <w:rFonts w:ascii="Sylfaen"/>
            <w:sz w:val="24"/>
            <w:szCs w:val="24"/>
          </w:rPr>
          <w:t xml:space="preserve">მინიმუმ </w:t>
        </w:r>
      </w:ins>
      <w:ins w:id="44" w:author="ani migriauli" w:date="2017-11-17T15:06:00Z">
        <w:r>
          <w:rPr>
            <w:rFonts w:ascii="Sylfaen"/>
            <w:sz w:val="24"/>
            <w:szCs w:val="24"/>
          </w:rPr>
          <w:t>6</w:t>
        </w:r>
      </w:ins>
      <w:ins w:id="45" w:author="ani migriauli" w:date="2017-11-17T15:07:00Z">
        <w:r>
          <w:rPr>
            <w:rFonts w:ascii="Sylfaen"/>
            <w:sz w:val="24"/>
            <w:szCs w:val="24"/>
          </w:rPr>
          <w:t xml:space="preserve"> სიმბოლო).</w:t>
        </w:r>
      </w:ins>
      <w:ins w:id="46" w:author="ani migriauli" w:date="2017-11-17T15:08:00Z">
        <w:r>
          <w:rPr>
            <w:rFonts w:ascii="Sylfaen"/>
            <w:sz w:val="24"/>
            <w:szCs w:val="24"/>
          </w:rPr>
          <w:t xml:space="preserve"> ახალი პაროლის </w:t>
        </w:r>
        <w:proofErr w:type="spellStart"/>
        <w:r>
          <w:rPr>
            <w:rFonts w:ascii="Sylfaen"/>
            <w:sz w:val="24"/>
            <w:szCs w:val="24"/>
          </w:rPr>
          <w:t>დამახოსვრებისთვის</w:t>
        </w:r>
        <w:proofErr w:type="spellEnd"/>
        <w:r>
          <w:rPr>
            <w:rFonts w:ascii="Sylfaen"/>
            <w:sz w:val="24"/>
            <w:szCs w:val="24"/>
          </w:rPr>
          <w:t xml:space="preserve"> გამოიყენეთ „</w:t>
        </w:r>
      </w:ins>
      <w:ins w:id="47" w:author="ani migriauli" w:date="2017-11-17T15:09:00Z">
        <w:r>
          <w:rPr>
            <w:rFonts w:ascii="Sylfaen"/>
            <w:sz w:val="24"/>
            <w:szCs w:val="24"/>
          </w:rPr>
          <w:t>შენახვა</w:t>
        </w:r>
      </w:ins>
      <w:ins w:id="48" w:author="ani migriauli" w:date="2017-11-17T15:08:00Z">
        <w:r>
          <w:rPr>
            <w:rFonts w:ascii="Sylfaen"/>
            <w:sz w:val="24"/>
            <w:szCs w:val="24"/>
          </w:rPr>
          <w:t>“</w:t>
        </w:r>
      </w:ins>
      <w:ins w:id="49" w:author="ani migriauli" w:date="2017-11-17T15:09:00Z">
        <w:r>
          <w:rPr>
            <w:rFonts w:ascii="Sylfaen"/>
            <w:sz w:val="24"/>
            <w:szCs w:val="24"/>
          </w:rPr>
          <w:t xml:space="preserve"> ღილაკი.</w:t>
        </w:r>
      </w:ins>
    </w:p>
    <w:p w14:paraId="77995E7B" w14:textId="01CFB3BE" w:rsidR="00A27152" w:rsidRDefault="003216D0" w:rsidP="009E53ED">
      <w:pPr>
        <w:jc w:val="both"/>
        <w:rPr>
          <w:ins w:id="50" w:author="ani migriauli" w:date="2017-11-17T15:02:00Z"/>
          <w:rFonts w:ascii="Sylfaen"/>
          <w:sz w:val="24"/>
          <w:szCs w:val="24"/>
        </w:rPr>
      </w:pPr>
      <w:ins w:id="51" w:author="ani migriauli" w:date="2017-11-17T15:09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B3C37AC" wp14:editId="795447E1">
                  <wp:simplePos x="0" y="0"/>
                  <wp:positionH relativeFrom="column">
                    <wp:posOffset>5476875</wp:posOffset>
                  </wp:positionH>
                  <wp:positionV relativeFrom="paragraph">
                    <wp:posOffset>1802130</wp:posOffset>
                  </wp:positionV>
                  <wp:extent cx="466725" cy="514350"/>
                  <wp:effectExtent l="38100" t="19050" r="28575" b="38100"/>
                  <wp:wrapNone/>
                  <wp:docPr id="25" name="Straight Arrow Connector 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466725" cy="5143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w14:anchorId="4C6CC4A6" id="Straight Arrow Connector 25" o:spid="_x0000_s1026" type="#_x0000_t32" style="position:absolute;margin-left:431.25pt;margin-top:141.9pt;width:36.75pt;height:40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" strokecolor="black [3213]" strokeweight="2.25pt">
                  <v:stroke endarrow="block" joinstyle="miter"/>
                </v:shape>
              </w:pict>
            </mc:Fallback>
          </mc:AlternateContent>
        </w:r>
      </w:ins>
      <w:ins w:id="52" w:author="ani migriauli" w:date="2017-11-17T15:05:00Z">
        <w:r>
          <w:rPr>
            <w:noProof/>
          </w:rPr>
          <w:drawing>
            <wp:inline distT="0" distB="0" distL="0" distR="0" wp14:anchorId="065BBBEC" wp14:editId="1FADC1AA">
              <wp:extent cx="5943600" cy="2621915"/>
              <wp:effectExtent l="19050" t="19050" r="19050" b="26035"/>
              <wp:docPr id="24" name="Picture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262191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  <w:ins w:id="53" w:author="ani migriauli" w:date="2017-11-17T15:27:00Z">
        <w:r w:rsidR="00A27152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B4F7983" wp14:editId="49B97BAB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190500</wp:posOffset>
                  </wp:positionV>
                  <wp:extent cx="1190625" cy="247650"/>
                  <wp:effectExtent l="0" t="0" r="28575" b="19050"/>
                  <wp:wrapNone/>
                  <wp:docPr id="31" name="Rectangle 3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90625" cy="24765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w14:anchorId="06A08E2A" id="Rectangle 31" o:spid="_x0000_s1026" style="position:absolute;margin-left:174pt;margin-top:15pt;width:93.7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" fillcolor="#deeaf6 [664]" strokecolor="#deeaf6 [664]" strokeweight="1pt"/>
              </w:pict>
            </mc:Fallback>
          </mc:AlternateContent>
        </w:r>
      </w:ins>
    </w:p>
    <w:p w14:paraId="6D7E9479" w14:textId="520EA75B" w:rsidR="003216D0" w:rsidRDefault="003216D0" w:rsidP="009E53ED">
      <w:pPr>
        <w:jc w:val="both"/>
        <w:rPr>
          <w:ins w:id="54" w:author="ani migriauli" w:date="2017-11-17T15:10:00Z"/>
          <w:rFonts w:ascii="Sylfaen"/>
          <w:sz w:val="24"/>
          <w:szCs w:val="24"/>
        </w:rPr>
      </w:pPr>
      <w:ins w:id="55" w:author="ani migriauli" w:date="2017-11-17T15:11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41FC4696" wp14:editId="569A144E">
                  <wp:simplePos x="0" y="0"/>
                  <wp:positionH relativeFrom="column">
                    <wp:posOffset>3447415</wp:posOffset>
                  </wp:positionH>
                  <wp:positionV relativeFrom="paragraph">
                    <wp:posOffset>449580</wp:posOffset>
                  </wp:positionV>
                  <wp:extent cx="590550" cy="209550"/>
                  <wp:effectExtent l="38100" t="19050" r="19050" b="57150"/>
                  <wp:wrapNone/>
                  <wp:docPr id="27" name="Straight Arrow Connector 2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590550" cy="20955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2B9CCC" id="Straight Arrow Connector 27" o:spid="_x0000_s1026" type="#_x0000_t32" style="position:absolute;margin-left:271.45pt;margin-top:35.4pt;width:46.5pt;height:16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" strokecolor="windowText" strokeweight="2.25pt">
                  <v:stroke endarrow="block" joinstyle="miter"/>
                </v:shape>
              </w:pict>
            </mc:Fallback>
          </mc:AlternateContent>
        </w:r>
      </w:ins>
      <w:ins w:id="56" w:author="ani migriauli" w:date="2017-11-17T15:09:00Z">
        <w:r>
          <w:rPr>
            <w:rFonts w:ascii="Sylfaen"/>
            <w:sz w:val="24"/>
            <w:szCs w:val="24"/>
          </w:rPr>
          <w:t>საინფორმაციო პორტალზე</w:t>
        </w:r>
      </w:ins>
      <w:ins w:id="57" w:author="ani migriauli" w:date="2017-11-17T15:10:00Z">
        <w:r>
          <w:rPr>
            <w:rFonts w:ascii="Sylfaen"/>
            <w:sz w:val="24"/>
            <w:szCs w:val="24"/>
          </w:rPr>
          <w:t xml:space="preserve"> პიროვნების შესახებ</w:t>
        </w:r>
      </w:ins>
      <w:ins w:id="58" w:author="ani migriauli" w:date="2017-11-17T15:09:00Z">
        <w:r>
          <w:rPr>
            <w:rFonts w:ascii="Sylfaen"/>
            <w:sz w:val="24"/>
            <w:szCs w:val="24"/>
          </w:rPr>
          <w:t xml:space="preserve"> ინფორმაციის</w:t>
        </w:r>
      </w:ins>
      <w:ins w:id="59" w:author="ani migriauli" w:date="2017-11-17T15:10:00Z">
        <w:r>
          <w:rPr>
            <w:rFonts w:ascii="Sylfaen"/>
            <w:sz w:val="24"/>
            <w:szCs w:val="24"/>
          </w:rPr>
          <w:t xml:space="preserve"> მოძიებისთვის გაააქტიურეთ „პიროვნების ინფორმაციის“</w:t>
        </w:r>
      </w:ins>
      <w:ins w:id="60" w:author="ani migriauli" w:date="2017-11-17T15:11:00Z">
        <w:r>
          <w:rPr>
            <w:rFonts w:ascii="Sylfaen"/>
            <w:sz w:val="24"/>
            <w:szCs w:val="24"/>
          </w:rPr>
          <w:t xml:space="preserve"> საძიებო ღილაკი.</w:t>
        </w:r>
      </w:ins>
    </w:p>
    <w:p w14:paraId="6762FAB3" w14:textId="430C831C" w:rsidR="003216D0" w:rsidRDefault="003216D0" w:rsidP="009E53ED">
      <w:pPr>
        <w:jc w:val="both"/>
        <w:rPr>
          <w:ins w:id="61" w:author="ani migriauli" w:date="2017-11-17T15:10:00Z"/>
          <w:rFonts w:ascii="Sylfaen"/>
          <w:sz w:val="24"/>
          <w:szCs w:val="24"/>
        </w:rPr>
      </w:pPr>
      <w:ins w:id="62" w:author="ani migriauli" w:date="2017-11-17T15:10:00Z">
        <w:r>
          <w:rPr>
            <w:noProof/>
          </w:rPr>
          <w:drawing>
            <wp:inline distT="0" distB="0" distL="0" distR="0" wp14:anchorId="7AD6A4A9" wp14:editId="1424BD5D">
              <wp:extent cx="5943600" cy="452120"/>
              <wp:effectExtent l="0" t="0" r="0" b="5080"/>
              <wp:docPr id="26" name="Picture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52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CA70333" w14:textId="1BCA5843" w:rsidR="009E53ED" w:rsidRPr="009E53ED" w:rsidRDefault="003216D0" w:rsidP="009E53ED">
      <w:pPr>
        <w:jc w:val="both"/>
        <w:rPr>
          <w:rFonts w:ascii="Sylfaen"/>
          <w:sz w:val="24"/>
          <w:szCs w:val="24"/>
        </w:rPr>
      </w:pPr>
      <w:ins w:id="63" w:author="ani migriauli" w:date="2017-11-17T15:09:00Z">
        <w:r>
          <w:rPr>
            <w:rFonts w:ascii="Sylfaen"/>
            <w:sz w:val="24"/>
            <w:szCs w:val="24"/>
          </w:rPr>
          <w:t xml:space="preserve"> </w:t>
        </w:r>
      </w:ins>
      <w:del w:id="64" w:author="ani migriauli" w:date="2017-11-17T15:02:00Z">
        <w:r w:rsidR="00A31304" w:rsidDel="003216D0">
          <w:rPr>
            <w:rFonts w:ascii="Sylfaen"/>
            <w:sz w:val="24"/>
            <w:szCs w:val="24"/>
          </w:rPr>
          <w:delText xml:space="preserve"> </w:delText>
        </w:r>
      </w:del>
      <w:ins w:id="65" w:author="ani migriauli" w:date="2017-11-17T15:11:00Z">
        <w:r>
          <w:rPr>
            <w:rFonts w:ascii="Sylfaen"/>
            <w:sz w:val="24"/>
            <w:szCs w:val="24"/>
          </w:rPr>
          <w:t xml:space="preserve">პორტალზე </w:t>
        </w:r>
      </w:ins>
      <w:del w:id="66" w:author="ani migriauli" w:date="2017-11-17T15:11:00Z">
        <w:r w:rsidR="00A31304" w:rsidDel="003216D0">
          <w:rPr>
            <w:rFonts w:ascii="Sylfaen"/>
            <w:sz w:val="24"/>
            <w:szCs w:val="24"/>
          </w:rPr>
          <w:delText xml:space="preserve">სადაც </w:delText>
        </w:r>
      </w:del>
      <w:r w:rsidR="00A31304">
        <w:rPr>
          <w:rFonts w:ascii="Sylfaen"/>
          <w:sz w:val="24"/>
          <w:szCs w:val="24"/>
        </w:rPr>
        <w:t>შესაძლებელია პიროვნების შესახებ შემდეგი ინფორმაციის მოძიება:</w:t>
      </w:r>
      <w:r w:rsidR="009E53ED">
        <w:rPr>
          <w:rFonts w:ascii="Sylfaen"/>
          <w:sz w:val="24"/>
          <w:szCs w:val="24"/>
        </w:rPr>
        <w:t xml:space="preserve"> </w:t>
      </w:r>
    </w:p>
    <w:p w14:paraId="47B43F50" w14:textId="631DB342" w:rsidR="00820EF5" w:rsidRDefault="00F91C41" w:rsidP="00AE542C">
      <w:pPr>
        <w:pStyle w:val="ListParagraph"/>
        <w:numPr>
          <w:ilvl w:val="0"/>
          <w:numId w:val="2"/>
        </w:numPr>
        <w:jc w:val="both"/>
      </w:pPr>
      <w:r>
        <w:rPr>
          <w:noProof/>
          <w:lang w:val="en-US" w:eastAsia="en-US"/>
        </w:rPr>
        <w:drawing>
          <wp:inline distT="0" distB="0" distL="0" distR="0" wp14:anchorId="4954C8D0" wp14:editId="2CD44482">
            <wp:extent cx="4500283" cy="457200"/>
            <wp:effectExtent l="19050" t="19050" r="1460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0283" cy="45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E542C">
        <w:rPr>
          <w:rFonts w:ascii="Sylfaen"/>
        </w:rPr>
        <w:t xml:space="preserve"> </w:t>
      </w:r>
      <w:r w:rsidR="00E52186" w:rsidRPr="00AE542C">
        <w:rPr>
          <w:rFonts w:ascii="Sylfaen"/>
        </w:rPr>
        <w:t xml:space="preserve">სადაც </w:t>
      </w:r>
      <w:r w:rsidR="00A31304" w:rsidRPr="00AE542C">
        <w:rPr>
          <w:rFonts w:ascii="Sylfaen"/>
        </w:rPr>
        <w:t xml:space="preserve">განთავსებულია </w:t>
      </w:r>
      <w:r w:rsidR="00A31304">
        <w:t>ყოველდღიურად</w:t>
      </w:r>
      <w:r w:rsidR="00A31304">
        <w:t xml:space="preserve"> </w:t>
      </w:r>
      <w:r w:rsidR="00A31304">
        <w:t>განახლებადი</w:t>
      </w:r>
      <w:r w:rsidR="00A31304">
        <w:t xml:space="preserve"> </w:t>
      </w:r>
      <w:r w:rsidR="00A31304">
        <w:t>ინფორმაცია</w:t>
      </w:r>
      <w:r w:rsidR="00A31304">
        <w:t xml:space="preserve"> </w:t>
      </w:r>
      <w:r w:rsidR="00A31304">
        <w:t>პიროვნების</w:t>
      </w:r>
      <w:r w:rsidR="00A31304">
        <w:t xml:space="preserve"> </w:t>
      </w:r>
      <w:r w:rsidR="00A31304">
        <w:t>შესახებ</w:t>
      </w:r>
      <w:r w:rsidR="00A31304">
        <w:t xml:space="preserve"> </w:t>
      </w:r>
      <w:r w:rsidR="00423185">
        <w:rPr>
          <w:rFonts w:ascii="Sylfaen"/>
        </w:rPr>
        <w:t>სერვისების განვითარების სააგენტოს (</w:t>
      </w:r>
      <w:r w:rsidR="00A31304">
        <w:t>სამოქალაქო</w:t>
      </w:r>
      <w:r w:rsidR="00A31304">
        <w:t xml:space="preserve"> </w:t>
      </w:r>
      <w:r w:rsidR="00A31304">
        <w:t>რეესტრის</w:t>
      </w:r>
      <w:r w:rsidR="00423185">
        <w:t>)</w:t>
      </w:r>
      <w:r w:rsidR="00A31304">
        <w:t xml:space="preserve"> </w:t>
      </w:r>
      <w:r w:rsidR="00A31304">
        <w:t>მონაცემთა</w:t>
      </w:r>
      <w:r w:rsidR="00A31304">
        <w:t xml:space="preserve"> </w:t>
      </w:r>
      <w:r w:rsidR="00E52186">
        <w:t>ბაზის</w:t>
      </w:r>
      <w:r w:rsidR="00E52186">
        <w:t xml:space="preserve"> </w:t>
      </w:r>
      <w:r w:rsidR="00E52186">
        <w:t>მიხედვით</w:t>
      </w:r>
      <w:r w:rsidR="00E52186">
        <w:t>.</w:t>
      </w:r>
    </w:p>
    <w:p w14:paraId="029EFD91" w14:textId="45BA590B" w:rsidR="00F91C41" w:rsidRDefault="00F91C41" w:rsidP="00AE542C">
      <w:pPr>
        <w:pStyle w:val="ListParagraph"/>
        <w:numPr>
          <w:ilvl w:val="0"/>
          <w:numId w:val="2"/>
        </w:numPr>
        <w:jc w:val="both"/>
      </w:pPr>
      <w:r>
        <w:rPr>
          <w:noProof/>
          <w:lang w:val="en-US" w:eastAsia="en-US"/>
        </w:rPr>
        <w:lastRenderedPageBreak/>
        <w:drawing>
          <wp:inline distT="0" distB="0" distL="0" distR="0" wp14:anchorId="29EE9C71" wp14:editId="3B867B73">
            <wp:extent cx="3800475" cy="457200"/>
            <wp:effectExtent l="19050" t="19050" r="2857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5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E542C">
        <w:t xml:space="preserve"> </w:t>
      </w:r>
      <w:r w:rsidR="00E52186">
        <w:t>სადაც</w:t>
      </w:r>
      <w:r w:rsidR="00E52186">
        <w:t xml:space="preserve"> </w:t>
      </w:r>
      <w:r w:rsidR="00E52186">
        <w:t>განთავსებულია</w:t>
      </w:r>
      <w:r w:rsidR="00AE542C">
        <w:t xml:space="preserve"> </w:t>
      </w:r>
      <w:r w:rsidR="00AE542C">
        <w:rPr>
          <w:rFonts w:ascii="Sylfaen"/>
        </w:rPr>
        <w:t xml:space="preserve">მითითებული </w:t>
      </w:r>
      <w:r w:rsidR="00AE542C">
        <w:t>კონკრეტული</w:t>
      </w:r>
      <w:r w:rsidR="00AE542C">
        <w:t xml:space="preserve"> </w:t>
      </w:r>
      <w:r w:rsidR="00AE542C">
        <w:t>რიცხვის</w:t>
      </w:r>
      <w:r w:rsidR="00AE542C">
        <w:t xml:space="preserve"> </w:t>
      </w:r>
      <w:r w:rsidR="00AE542C">
        <w:t>მდგომარეობით</w:t>
      </w:r>
      <w:r w:rsidR="00AE542C">
        <w:t xml:space="preserve"> (</w:t>
      </w:r>
      <w:r w:rsidR="00AE542C">
        <w:t>მაგ</w:t>
      </w:r>
      <w:r w:rsidR="00AE542C">
        <w:t xml:space="preserve">. 2017 </w:t>
      </w:r>
      <w:r w:rsidR="00AE542C">
        <w:t>წლის</w:t>
      </w:r>
      <w:r w:rsidR="00AE542C">
        <w:t xml:space="preserve"> 10 </w:t>
      </w:r>
      <w:r w:rsidR="00AE542C">
        <w:t>ნოემბერი</w:t>
      </w:r>
      <w:ins w:id="67" w:author="ani migriauli" w:date="2017-11-17T15:35:00Z">
        <w:r w:rsidR="00775758">
          <w:rPr>
            <w:lang w:val="en-US"/>
          </w:rPr>
          <w:t xml:space="preserve"> </w:t>
        </w:r>
        <w:r w:rsidR="00775758">
          <w:rPr>
            <w:noProof/>
          </w:rPr>
          <w:drawing>
            <wp:inline distT="0" distB="0" distL="0" distR="0" wp14:anchorId="795E5B19" wp14:editId="4F3ED3B3">
              <wp:extent cx="5133975" cy="333375"/>
              <wp:effectExtent l="19050" t="19050" r="28575" b="28575"/>
              <wp:docPr id="32" name="Picture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33975" cy="33337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  <w:del w:id="68" w:author="ani migriauli" w:date="2017-11-17T15:35:00Z">
        <w:r w:rsidR="00AE542C" w:rsidDel="00775758">
          <w:delText xml:space="preserve"> </w:delText>
        </w:r>
        <w:r w:rsidR="00AE542C" w:rsidDel="00775758">
          <w:rPr>
            <w:noProof/>
            <w:lang w:val="en-US" w:eastAsia="en-US"/>
          </w:rPr>
          <w:drawing>
            <wp:inline distT="0" distB="0" distL="0" distR="0" wp14:anchorId="72543958" wp14:editId="7D62DAE0">
              <wp:extent cx="4781550" cy="228600"/>
              <wp:effectExtent l="19050" t="19050" r="19050" b="19050"/>
              <wp:docPr id="17" name="Pictur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81550" cy="2286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del>
      <w:r w:rsidR="00AE542C">
        <w:t xml:space="preserve">) </w:t>
      </w:r>
      <w:r w:rsidR="00AE542C">
        <w:t>არსებული</w:t>
      </w:r>
      <w:r w:rsidR="00AE542C">
        <w:t xml:space="preserve"> </w:t>
      </w:r>
      <w:r w:rsidR="00AE542C">
        <w:t>ინფორმაცია</w:t>
      </w:r>
      <w:r w:rsidR="00AE542C">
        <w:t xml:space="preserve"> </w:t>
      </w:r>
      <w:r w:rsidR="00AE542C">
        <w:t>პიროვნების</w:t>
      </w:r>
      <w:r w:rsidR="00AE542C">
        <w:t xml:space="preserve"> </w:t>
      </w:r>
      <w:r w:rsidR="00AE542C">
        <w:t>შესახებ</w:t>
      </w:r>
      <w:r w:rsidR="00AE542C">
        <w:t xml:space="preserve"> </w:t>
      </w:r>
      <w:r w:rsidR="00423185">
        <w:rPr>
          <w:rFonts w:ascii="Sylfaen"/>
        </w:rPr>
        <w:t>სერვისების განვითარების სააგენტოს (</w:t>
      </w:r>
      <w:r w:rsidR="00AE542C">
        <w:t>სამოქალაქო</w:t>
      </w:r>
      <w:r w:rsidR="00AE542C">
        <w:t xml:space="preserve"> </w:t>
      </w:r>
      <w:r w:rsidR="00AE542C">
        <w:t>რეესტრის</w:t>
      </w:r>
      <w:r w:rsidR="00423185">
        <w:t>)</w:t>
      </w:r>
      <w:r w:rsidR="00AE542C">
        <w:t xml:space="preserve"> </w:t>
      </w:r>
      <w:r w:rsidR="00AE542C">
        <w:t>მონაცემთა</w:t>
      </w:r>
      <w:r w:rsidR="00AE542C">
        <w:t xml:space="preserve"> </w:t>
      </w:r>
      <w:r w:rsidR="00AE542C">
        <w:t>ბაზის</w:t>
      </w:r>
      <w:r w:rsidR="00AE542C">
        <w:t xml:space="preserve"> </w:t>
      </w:r>
      <w:r w:rsidR="00AE542C">
        <w:t>მიხედვით</w:t>
      </w:r>
      <w:r w:rsidR="00AE542C">
        <w:t>.</w:t>
      </w:r>
    </w:p>
    <w:p w14:paraId="5768B399" w14:textId="70993DA2" w:rsidR="00F91C41" w:rsidRPr="00C729E8" w:rsidRDefault="00F91C41" w:rsidP="00AE542C">
      <w:pPr>
        <w:pStyle w:val="ListParagraph"/>
        <w:numPr>
          <w:ilvl w:val="0"/>
          <w:numId w:val="2"/>
        </w:numPr>
        <w:jc w:val="both"/>
      </w:pPr>
      <w:r>
        <w:rPr>
          <w:noProof/>
          <w:lang w:val="en-US" w:eastAsia="en-US"/>
        </w:rPr>
        <w:drawing>
          <wp:inline distT="0" distB="0" distL="0" distR="0" wp14:anchorId="52253B73" wp14:editId="63956F3E">
            <wp:extent cx="3981450" cy="457200"/>
            <wp:effectExtent l="19050" t="19050" r="1905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57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E542C">
        <w:t xml:space="preserve"> </w:t>
      </w:r>
      <w:r w:rsidR="00AE542C">
        <w:t>სადაც</w:t>
      </w:r>
      <w:r w:rsidR="00AE542C">
        <w:t xml:space="preserve"> </w:t>
      </w:r>
      <w:r w:rsidR="00AE542C">
        <w:t>განთავსებულია</w:t>
      </w:r>
      <w:r w:rsidR="00AE542C">
        <w:t xml:space="preserve"> </w:t>
      </w:r>
      <w:r w:rsidR="00AE542C">
        <w:rPr>
          <w:rFonts w:ascii="Sylfaen"/>
        </w:rPr>
        <w:t>სოციალურად დაუცველი ოჯახების მონაცემთა ერთიან ბაზაში დაცული ინფორმაცია. აღნიშნული ჩანართიდან შესაძლებელია აგრეთვე სოციალურად დაუცველი ოჯახების მონაცემთა ერთიანი ბაზიდან ამონაწერის ბეჭდვა, დეკლარაციების ისტორიის და ფორმა N 3-ის ნახვა.</w:t>
      </w:r>
    </w:p>
    <w:p w14:paraId="726075C7" w14:textId="6CA05659" w:rsidR="00F91C41" w:rsidRPr="00D84339" w:rsidRDefault="00F91C41" w:rsidP="00C729E8">
      <w:pPr>
        <w:pStyle w:val="ListParagraph"/>
        <w:numPr>
          <w:ilvl w:val="0"/>
          <w:numId w:val="2"/>
        </w:numPr>
        <w:jc w:val="both"/>
      </w:pPr>
      <w:r>
        <w:rPr>
          <w:noProof/>
          <w:lang w:val="en-US" w:eastAsia="en-US"/>
        </w:rPr>
        <w:drawing>
          <wp:inline distT="0" distB="0" distL="0" distR="0" wp14:anchorId="05280C33" wp14:editId="126E3DCF">
            <wp:extent cx="3848100" cy="48577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85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84339">
        <w:t xml:space="preserve"> </w:t>
      </w:r>
      <w:r w:rsidR="00D84339">
        <w:t>სადა</w:t>
      </w:r>
      <w:r w:rsidR="00D84339">
        <w:rPr>
          <w:rFonts w:ascii="Sylfaen"/>
        </w:rPr>
        <w:t>ც</w:t>
      </w:r>
      <w:r w:rsidR="00D84339">
        <w:t xml:space="preserve"> </w:t>
      </w:r>
      <w:r w:rsidR="00D84339">
        <w:t>განთავსებული</w:t>
      </w:r>
      <w:r w:rsidR="00D84339">
        <w:rPr>
          <w:rFonts w:ascii="Sylfaen"/>
        </w:rPr>
        <w:t>ა</w:t>
      </w:r>
      <w:r w:rsidR="00D84339">
        <w:t xml:space="preserve"> </w:t>
      </w:r>
      <w:r w:rsidR="00D84339">
        <w:t>ინფორმაცია</w:t>
      </w:r>
      <w:r w:rsidR="00D84339">
        <w:t xml:space="preserve"> </w:t>
      </w:r>
      <w:r w:rsidR="00D84339">
        <w:t>ასაკით</w:t>
      </w:r>
      <w:r w:rsidR="00D84339">
        <w:t xml:space="preserve"> </w:t>
      </w:r>
      <w:r w:rsidR="00D84339">
        <w:t>პენსიის</w:t>
      </w:r>
      <w:r w:rsidR="00D84339">
        <w:t xml:space="preserve">, </w:t>
      </w:r>
      <w:r w:rsidR="00D84339">
        <w:t>სოციალური</w:t>
      </w:r>
      <w:r w:rsidR="00D84339">
        <w:t xml:space="preserve"> </w:t>
      </w:r>
      <w:r w:rsidR="00D84339">
        <w:t>პაკეტის</w:t>
      </w:r>
      <w:r w:rsidR="00D84339">
        <w:t xml:space="preserve">, </w:t>
      </w:r>
      <w:r w:rsidR="00D84339">
        <w:rPr>
          <w:rFonts w:ascii="Sylfaen"/>
        </w:rPr>
        <w:t>სახელმწიფო კომპენსაციის</w:t>
      </w:r>
      <w:r w:rsidR="00D528F1">
        <w:rPr>
          <w:rFonts w:ascii="Sylfaen"/>
          <w:lang w:val="en-US"/>
        </w:rPr>
        <w:t xml:space="preserve">, </w:t>
      </w:r>
      <w:r w:rsidR="00D528F1">
        <w:rPr>
          <w:rFonts w:ascii="Sylfaen"/>
        </w:rPr>
        <w:t>საყოფაცხოვრებო სუბსიდიის</w:t>
      </w:r>
      <w:r w:rsidR="00D84339">
        <w:rPr>
          <w:rFonts w:ascii="Sylfaen"/>
        </w:rPr>
        <w:t xml:space="preserve"> და </w:t>
      </w:r>
      <w:proofErr w:type="spellStart"/>
      <w:r w:rsidR="00D84339">
        <w:rPr>
          <w:rFonts w:ascii="Sylfaen"/>
        </w:rPr>
        <w:t>ე.წ</w:t>
      </w:r>
      <w:proofErr w:type="spellEnd"/>
      <w:r w:rsidR="00D84339">
        <w:rPr>
          <w:rFonts w:ascii="Sylfaen"/>
        </w:rPr>
        <w:t>. რეგრესის პენსიის შესახებ.</w:t>
      </w:r>
    </w:p>
    <w:p w14:paraId="4BE66367" w14:textId="46DB8227" w:rsidR="00F91C41" w:rsidRPr="00DF238A" w:rsidRDefault="00F91C41" w:rsidP="00DF238A">
      <w:pPr>
        <w:pStyle w:val="ListParagraph"/>
        <w:numPr>
          <w:ilvl w:val="0"/>
          <w:numId w:val="2"/>
        </w:numPr>
        <w:jc w:val="both"/>
      </w:pPr>
      <w:r>
        <w:rPr>
          <w:noProof/>
          <w:lang w:val="en-US" w:eastAsia="en-US"/>
        </w:rPr>
        <w:drawing>
          <wp:inline distT="0" distB="0" distL="0" distR="0" wp14:anchorId="57D63EF6" wp14:editId="58FD5857">
            <wp:extent cx="3095625" cy="523875"/>
            <wp:effectExtent l="19050" t="19050" r="28575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23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84339">
        <w:t xml:space="preserve"> </w:t>
      </w:r>
      <w:r w:rsidR="00D84339">
        <w:t>სადაც</w:t>
      </w:r>
      <w:r w:rsidR="00D84339">
        <w:t xml:space="preserve"> </w:t>
      </w:r>
      <w:r w:rsidR="00D84339">
        <w:t>განთავსებულია</w:t>
      </w:r>
      <w:r w:rsidR="00D84339">
        <w:t xml:space="preserve"> </w:t>
      </w:r>
      <w:r w:rsidR="00423185">
        <w:rPr>
          <w:rFonts w:ascii="Sylfaen"/>
        </w:rPr>
        <w:t xml:space="preserve"> საყოველთაო ჯანდაცვის</w:t>
      </w:r>
      <w:r w:rsidR="00DF238A">
        <w:rPr>
          <w:rFonts w:ascii="Sylfaen"/>
        </w:rPr>
        <w:t xml:space="preserve"> სახელმწიფო პროგრამის ფარგლებში საქართველოს მთავრობის </w:t>
      </w:r>
      <w:r w:rsidR="00D84339">
        <w:t>165-</w:t>
      </w:r>
      <w:r w:rsidR="00D84339">
        <w:t>ე</w:t>
      </w:r>
      <w:r w:rsidR="00DF238A">
        <w:t xml:space="preserve"> (</w:t>
      </w:r>
      <w:r w:rsidR="00DF238A" w:rsidRPr="00DF238A">
        <w:t xml:space="preserve">2012 </w:t>
      </w:r>
      <w:r w:rsidR="00DF238A" w:rsidRPr="00DF238A">
        <w:t>წლის</w:t>
      </w:r>
      <w:r w:rsidR="00DF238A" w:rsidRPr="00DF238A">
        <w:t xml:space="preserve"> 7 </w:t>
      </w:r>
      <w:r w:rsidR="00DF238A" w:rsidRPr="00DF238A">
        <w:t>მაისი</w:t>
      </w:r>
      <w:r w:rsidR="00DF238A">
        <w:t>)</w:t>
      </w:r>
      <w:r w:rsidR="00D84339">
        <w:t xml:space="preserve"> </w:t>
      </w:r>
      <w:r w:rsidR="00D84339">
        <w:t>და</w:t>
      </w:r>
      <w:r w:rsidR="00DF238A">
        <w:t xml:space="preserve"> 2</w:t>
      </w:r>
      <w:r w:rsidR="00D84339">
        <w:t>18-</w:t>
      </w:r>
      <w:r w:rsidR="00D84339">
        <w:t>ე</w:t>
      </w:r>
      <w:r w:rsidR="00DF238A">
        <w:t xml:space="preserve"> </w:t>
      </w:r>
      <w:r w:rsidR="00DF238A" w:rsidRPr="00DF238A">
        <w:t>(</w:t>
      </w:r>
      <w:r w:rsidR="00DF238A" w:rsidRPr="00DF238A">
        <w:rPr>
          <w:bCs/>
        </w:rPr>
        <w:t xml:space="preserve">2009 </w:t>
      </w:r>
      <w:r w:rsidR="00DF238A" w:rsidRPr="00DF238A">
        <w:rPr>
          <w:bCs/>
        </w:rPr>
        <w:t>წლის</w:t>
      </w:r>
      <w:r w:rsidR="00DF238A" w:rsidRPr="00DF238A">
        <w:rPr>
          <w:bCs/>
        </w:rPr>
        <w:t xml:space="preserve"> 9 </w:t>
      </w:r>
      <w:r w:rsidR="00DF238A" w:rsidRPr="00DF238A">
        <w:rPr>
          <w:bCs/>
        </w:rPr>
        <w:t>დეკემბერი</w:t>
      </w:r>
      <w:r w:rsidR="00DF238A" w:rsidRPr="00DF238A">
        <w:rPr>
          <w:bCs/>
        </w:rPr>
        <w:t>)</w:t>
      </w:r>
      <w:r w:rsidR="00DF238A">
        <w:rPr>
          <w:rStyle w:val="Strong"/>
          <w:rFonts w:ascii="Sylfaen"/>
          <w:color w:val="7B7B7B"/>
          <w:sz w:val="20"/>
          <w:szCs w:val="20"/>
          <w:shd w:val="clear" w:color="auto" w:fill="FFFFFF"/>
        </w:rPr>
        <w:t xml:space="preserve"> </w:t>
      </w:r>
      <w:r w:rsidR="00DF238A">
        <w:t>დადგენილებით</w:t>
      </w:r>
      <w:r w:rsidR="00DF238A">
        <w:t xml:space="preserve"> </w:t>
      </w:r>
      <w:r w:rsidR="00DF238A">
        <w:t>განსაზღვრული</w:t>
      </w:r>
      <w:r w:rsidR="00DF238A">
        <w:t xml:space="preserve"> </w:t>
      </w:r>
      <w:r w:rsidR="00DF238A">
        <w:rPr>
          <w:rFonts w:ascii="Sylfaen"/>
        </w:rPr>
        <w:t>მოსარგებლე პირების შესახებ ინფორმაცია.</w:t>
      </w:r>
    </w:p>
    <w:p w14:paraId="430A6A98" w14:textId="648BB1EF" w:rsidR="00F91C41" w:rsidRPr="0047650F" w:rsidRDefault="00F91C41" w:rsidP="00DF238A">
      <w:pPr>
        <w:pStyle w:val="ListParagraph"/>
        <w:numPr>
          <w:ilvl w:val="0"/>
          <w:numId w:val="2"/>
        </w:numPr>
        <w:jc w:val="both"/>
      </w:pPr>
      <w:r>
        <w:rPr>
          <w:noProof/>
          <w:lang w:val="en-US" w:eastAsia="en-US"/>
        </w:rPr>
        <w:drawing>
          <wp:inline distT="0" distB="0" distL="0" distR="0" wp14:anchorId="13734240" wp14:editId="60860321">
            <wp:extent cx="4381500" cy="504825"/>
            <wp:effectExtent l="19050" t="19050" r="19050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04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F238A">
        <w:t xml:space="preserve"> </w:t>
      </w:r>
      <w:r w:rsidR="00DF238A">
        <w:t>სადაც</w:t>
      </w:r>
      <w:r w:rsidR="00DF238A">
        <w:t xml:space="preserve"> </w:t>
      </w:r>
      <w:r w:rsidR="00DF238A">
        <w:t>განთავსებულია</w:t>
      </w:r>
      <w:r w:rsidR="00DF238A">
        <w:t xml:space="preserve"> </w:t>
      </w:r>
      <w:r w:rsidR="00DF238A">
        <w:t>ინფორმაცია</w:t>
      </w:r>
      <w:r w:rsidR="00DF238A">
        <w:t xml:space="preserve"> </w:t>
      </w:r>
      <w:r w:rsidR="00DF238A">
        <w:t>კორპორატიული</w:t>
      </w:r>
      <w:r w:rsidR="00423185">
        <w:t xml:space="preserve"> </w:t>
      </w:r>
      <w:r w:rsidR="00423185">
        <w:t>დაზღვევის</w:t>
      </w:r>
      <w:r w:rsidR="00DF238A">
        <w:t xml:space="preserve"> </w:t>
      </w:r>
      <w:r w:rsidR="0047650F">
        <w:rPr>
          <w:rFonts w:ascii="Sylfaen"/>
        </w:rPr>
        <w:t>და ასევე საყოველთაო</w:t>
      </w:r>
      <w:r w:rsidR="00423185">
        <w:rPr>
          <w:rFonts w:ascii="Sylfaen"/>
        </w:rPr>
        <w:t xml:space="preserve"> ჯანდაცვის</w:t>
      </w:r>
      <w:r w:rsidR="0047650F">
        <w:rPr>
          <w:rFonts w:ascii="Sylfaen"/>
        </w:rPr>
        <w:t xml:space="preserve"> ( 36-ე დადგენილება 20113 წლის 21 თებერვალი) შესახებ.</w:t>
      </w:r>
    </w:p>
    <w:p w14:paraId="65E766F5" w14:textId="5F0B350B" w:rsidR="00F91C41" w:rsidRPr="002B7545" w:rsidRDefault="00F91C41" w:rsidP="0047650F">
      <w:pPr>
        <w:pStyle w:val="ListParagraph"/>
        <w:numPr>
          <w:ilvl w:val="0"/>
          <w:numId w:val="2"/>
        </w:numPr>
        <w:jc w:val="both"/>
      </w:pPr>
      <w:r>
        <w:rPr>
          <w:noProof/>
          <w:lang w:val="en-US" w:eastAsia="en-US"/>
        </w:rPr>
        <w:drawing>
          <wp:inline distT="0" distB="0" distL="0" distR="0" wp14:anchorId="178BA7A6" wp14:editId="0F0604B8">
            <wp:extent cx="4162425" cy="476250"/>
            <wp:effectExtent l="19050" t="19050" r="2857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6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75269">
        <w:t xml:space="preserve"> </w:t>
      </w:r>
      <w:r w:rsidR="00875269">
        <w:t>სადაც</w:t>
      </w:r>
      <w:r w:rsidR="00875269">
        <w:t xml:space="preserve"> </w:t>
      </w:r>
      <w:r w:rsidR="00875269">
        <w:t>განთავსებულია</w:t>
      </w:r>
      <w:r w:rsidR="00875269">
        <w:t xml:space="preserve"> </w:t>
      </w:r>
      <w:r w:rsidR="00875269">
        <w:t>ინფორმაცია</w:t>
      </w:r>
      <w:r w:rsidR="00875269">
        <w:t xml:space="preserve"> </w:t>
      </w:r>
      <w:r w:rsidR="00875269">
        <w:t>იმ</w:t>
      </w:r>
      <w:ins w:id="69" w:author="ani migriauli" w:date="2017-11-24T17:47:00Z">
        <w:r w:rsidR="00DC4E84">
          <w:t xml:space="preserve"> </w:t>
        </w:r>
        <w:r w:rsidR="00DC4E84">
          <w:rPr>
            <w:rFonts w:ascii="Sylfaen"/>
          </w:rPr>
          <w:t>პროვ</w:t>
        </w:r>
      </w:ins>
      <w:ins w:id="70" w:author="ani migriauli" w:date="2017-11-24T17:48:00Z">
        <w:r w:rsidR="00DC4E84">
          <w:rPr>
            <w:rFonts w:ascii="Sylfaen"/>
          </w:rPr>
          <w:t>აიდერი</w:t>
        </w:r>
      </w:ins>
      <w:r w:rsidR="00875269">
        <w:t xml:space="preserve"> </w:t>
      </w:r>
      <w:r w:rsidR="002B7545">
        <w:t>პოლიკ</w:t>
      </w:r>
      <w:ins w:id="71" w:author="ani migriauli" w:date="2017-11-24T17:48:00Z">
        <w:r w:rsidR="00DC4E84">
          <w:rPr>
            <w:rFonts w:ascii="Sylfaen"/>
          </w:rPr>
          <w:t>ლ</w:t>
        </w:r>
      </w:ins>
      <w:del w:id="72" w:author="ani migriauli" w:date="2017-11-24T17:48:00Z">
        <w:r w:rsidR="002B7545" w:rsidDel="00DC4E84">
          <w:delText>ნ</w:delText>
        </w:r>
      </w:del>
      <w:r w:rsidR="002B7545">
        <w:t>ინიკის</w:t>
      </w:r>
      <w:r w:rsidR="002B7545">
        <w:t xml:space="preserve"> </w:t>
      </w:r>
      <w:r w:rsidR="002B7545">
        <w:t>შესახებ</w:t>
      </w:r>
      <w:r w:rsidR="002B7545">
        <w:t xml:space="preserve">, </w:t>
      </w:r>
      <w:r w:rsidR="002B7545">
        <w:t>რომელშიც</w:t>
      </w:r>
      <w:r w:rsidR="002B7545">
        <w:t xml:space="preserve"> </w:t>
      </w:r>
      <w:r w:rsidR="002B7545">
        <w:rPr>
          <w:rFonts w:ascii="Sylfaen"/>
        </w:rPr>
        <w:t>რეგისტრირებულია პიროვნება</w:t>
      </w:r>
      <w:r w:rsidR="00423185">
        <w:rPr>
          <w:rFonts w:ascii="Sylfaen"/>
        </w:rPr>
        <w:t xml:space="preserve"> საყოველთაო ჯანდაცვის ფარგლებში</w:t>
      </w:r>
      <w:r w:rsidR="002B7545">
        <w:rPr>
          <w:rFonts w:ascii="Sylfaen"/>
        </w:rPr>
        <w:t xml:space="preserve"> ამბოლატორიული მომსახურების მისაღებად.</w:t>
      </w:r>
    </w:p>
    <w:p w14:paraId="060A46F3" w14:textId="203A34F1" w:rsidR="00F91C41" w:rsidRPr="00E96774" w:rsidRDefault="00F91C41" w:rsidP="002B7545">
      <w:pPr>
        <w:pStyle w:val="ListParagraph"/>
        <w:numPr>
          <w:ilvl w:val="0"/>
          <w:numId w:val="2"/>
        </w:numPr>
        <w:jc w:val="both"/>
      </w:pPr>
      <w:r>
        <w:rPr>
          <w:noProof/>
          <w:lang w:val="en-US" w:eastAsia="en-US"/>
        </w:rPr>
        <w:lastRenderedPageBreak/>
        <w:drawing>
          <wp:inline distT="0" distB="0" distL="0" distR="0" wp14:anchorId="79B2639F" wp14:editId="2E77CEAF">
            <wp:extent cx="4505325" cy="495300"/>
            <wp:effectExtent l="19050" t="19050" r="28575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95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B7545">
        <w:t xml:space="preserve"> </w:t>
      </w:r>
      <w:r w:rsidR="002B7545">
        <w:t>სადაც</w:t>
      </w:r>
      <w:r w:rsidR="002B7545">
        <w:t xml:space="preserve"> </w:t>
      </w:r>
      <w:r w:rsidR="002B7545">
        <w:t>განთავსებულია</w:t>
      </w:r>
      <w:r w:rsidR="002B7545">
        <w:t xml:space="preserve"> </w:t>
      </w:r>
      <w:r w:rsidR="002B7545">
        <w:t>ინფორმაცია</w:t>
      </w:r>
      <w:r w:rsidR="002B7545">
        <w:t xml:space="preserve"> </w:t>
      </w:r>
      <w:r w:rsidR="00E96774">
        <w:rPr>
          <w:rFonts w:ascii="Sylfaen"/>
        </w:rPr>
        <w:t xml:space="preserve">იმ ბავშვების შესახებ, რომლებიც ჩართულნი არიან </w:t>
      </w:r>
      <w:proofErr w:type="spellStart"/>
      <w:r w:rsidR="00E96774">
        <w:rPr>
          <w:rFonts w:ascii="Sylfaen"/>
        </w:rPr>
        <w:t>რეინტეგრაცია</w:t>
      </w:r>
      <w:proofErr w:type="spellEnd"/>
      <w:r w:rsidR="00E96774">
        <w:rPr>
          <w:rFonts w:ascii="Sylfaen"/>
        </w:rPr>
        <w:t>/მინდობით აღზრდის სახელმწიფო პროგრამაში.</w:t>
      </w:r>
    </w:p>
    <w:p w14:paraId="611C8B81" w14:textId="21F0F29A" w:rsidR="00F91C41" w:rsidRDefault="00F91C41" w:rsidP="00A557E5">
      <w:pPr>
        <w:pStyle w:val="ListParagraph"/>
        <w:numPr>
          <w:ilvl w:val="0"/>
          <w:numId w:val="2"/>
        </w:numPr>
      </w:pPr>
      <w:del w:id="73" w:author="ani migriauli" w:date="2017-11-17T15:38:00Z">
        <w:r w:rsidDel="00775758">
          <w:rPr>
            <w:noProof/>
            <w:lang w:val="en-US" w:eastAsia="en-US"/>
          </w:rPr>
          <w:drawing>
            <wp:inline distT="0" distB="0" distL="0" distR="0" wp14:anchorId="7DF463CF" wp14:editId="23C21DF4">
              <wp:extent cx="5838825" cy="485775"/>
              <wp:effectExtent l="19050" t="19050" r="28575" b="28575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8825" cy="48577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del>
      <w:ins w:id="74" w:author="ani migriauli" w:date="2017-11-17T15:38:00Z">
        <w:r w:rsidR="00775758">
          <w:rPr>
            <w:noProof/>
          </w:rPr>
          <w:drawing>
            <wp:inline distT="0" distB="0" distL="0" distR="0" wp14:anchorId="3397CFC5" wp14:editId="6ABB1A58">
              <wp:extent cx="5943600" cy="455295"/>
              <wp:effectExtent l="19050" t="19050" r="19050" b="20955"/>
              <wp:docPr id="33" name="Pictur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5529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  <w:r w:rsidR="00E96774">
        <w:t>სადაც</w:t>
      </w:r>
      <w:r w:rsidR="00A557E5">
        <w:t xml:space="preserve"> </w:t>
      </w:r>
      <w:r w:rsidR="00E96774">
        <w:t>განთავსებულია</w:t>
      </w:r>
      <w:r w:rsidR="00E96774">
        <w:t xml:space="preserve"> </w:t>
      </w:r>
      <w:r w:rsidR="00E96774">
        <w:t>ინფორმაცია</w:t>
      </w:r>
      <w:r w:rsidR="00A557E5">
        <w:t xml:space="preserve"> </w:t>
      </w:r>
      <w:r w:rsidR="00A557E5">
        <w:t>დემოგრაფიული</w:t>
      </w:r>
      <w:r w:rsidR="00A557E5">
        <w:t xml:space="preserve"> </w:t>
      </w:r>
      <w:r w:rsidR="00A557E5">
        <w:t>მდგომარეობის</w:t>
      </w:r>
      <w:r w:rsidR="00A557E5">
        <w:t xml:space="preserve"> </w:t>
      </w:r>
      <w:r w:rsidR="00A557E5">
        <w:t>გაუმჯობესების</w:t>
      </w:r>
      <w:r w:rsidR="00A557E5">
        <w:t xml:space="preserve"> </w:t>
      </w:r>
      <w:r w:rsidR="00A557E5">
        <w:t>ხელშეწყობის</w:t>
      </w:r>
      <w:r w:rsidR="00A557E5">
        <w:t xml:space="preserve"> </w:t>
      </w:r>
      <w:r w:rsidR="00A557E5">
        <w:t>მიზნობრივი</w:t>
      </w:r>
      <w:r w:rsidR="00A557E5">
        <w:t xml:space="preserve"> </w:t>
      </w:r>
      <w:r w:rsidR="00A557E5">
        <w:t>სახელმწიფო</w:t>
      </w:r>
      <w:r w:rsidR="00A557E5">
        <w:t xml:space="preserve"> </w:t>
      </w:r>
      <w:r w:rsidR="00A557E5">
        <w:t>პროგრამის</w:t>
      </w:r>
      <w:commentRangeStart w:id="75"/>
      <w:r w:rsidR="00A557E5">
        <w:t xml:space="preserve"> </w:t>
      </w:r>
      <w:r w:rsidR="00A557E5">
        <w:t>შესახებ</w:t>
      </w:r>
      <w:r w:rsidR="00A557E5">
        <w:t>.</w:t>
      </w:r>
      <w:commentRangeEnd w:id="75"/>
      <w:r w:rsidR="00DC4E84">
        <w:rPr>
          <w:rStyle w:val="CommentReference"/>
        </w:rPr>
        <w:commentReference w:id="75"/>
      </w:r>
    </w:p>
    <w:p w14:paraId="01983BF4" w14:textId="4FD2353F" w:rsidR="00F91C41" w:rsidRDefault="00F91C41" w:rsidP="00A557E5">
      <w:pPr>
        <w:pStyle w:val="ListParagraph"/>
        <w:numPr>
          <w:ilvl w:val="0"/>
          <w:numId w:val="2"/>
        </w:numPr>
        <w:jc w:val="both"/>
      </w:pPr>
      <w:del w:id="76" w:author="ani migriauli" w:date="2017-11-17T15:38:00Z">
        <w:r w:rsidDel="00775758">
          <w:rPr>
            <w:noProof/>
            <w:lang w:val="en-US" w:eastAsia="en-US"/>
          </w:rPr>
          <w:drawing>
            <wp:inline distT="0" distB="0" distL="0" distR="0" wp14:anchorId="7DE55985" wp14:editId="2BA80578">
              <wp:extent cx="4000500" cy="514350"/>
              <wp:effectExtent l="19050" t="19050" r="19050" b="1905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7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00500" cy="5143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del>
      <w:ins w:id="77" w:author="ani migriauli" w:date="2017-11-17T15:38:00Z">
        <w:r w:rsidR="00775758">
          <w:rPr>
            <w:noProof/>
          </w:rPr>
          <w:drawing>
            <wp:inline distT="0" distB="0" distL="0" distR="0" wp14:anchorId="4E518894" wp14:editId="6AB71DB7">
              <wp:extent cx="4438650" cy="523875"/>
              <wp:effectExtent l="19050" t="19050" r="19050" b="28575"/>
              <wp:docPr id="34" name="Picture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0" cy="52387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pic:spPr>
                  </pic:pic>
                </a:graphicData>
              </a:graphic>
            </wp:inline>
          </w:drawing>
        </w:r>
      </w:ins>
      <w:r w:rsidR="00A557E5">
        <w:t xml:space="preserve"> </w:t>
      </w:r>
      <w:r w:rsidR="00A557E5">
        <w:t>სად</w:t>
      </w:r>
      <w:bookmarkStart w:id="78" w:name="_GoBack"/>
      <w:bookmarkEnd w:id="78"/>
      <w:r w:rsidR="00A557E5">
        <w:t>აც</w:t>
      </w:r>
      <w:r w:rsidR="00A557E5">
        <w:t xml:space="preserve"> </w:t>
      </w:r>
      <w:r w:rsidR="00A557E5">
        <w:t>განთავსებულია</w:t>
      </w:r>
      <w:r w:rsidR="00A557E5">
        <w:t xml:space="preserve"> </w:t>
      </w:r>
      <w:r w:rsidR="00A557E5">
        <w:t>ინფორმაცია</w:t>
      </w:r>
      <w:r w:rsidR="00A557E5">
        <w:t xml:space="preserve"> </w:t>
      </w:r>
      <w:bookmarkStart w:id="79" w:name="part_64"/>
      <w:r w:rsidR="00A557E5">
        <w:rPr>
          <w:rFonts w:ascii="Sylfaen"/>
        </w:rPr>
        <w:t>იმ პიროვნებების შესახებ რომლებიც სარგებლობენ</w:t>
      </w:r>
      <w:bookmarkEnd w:id="79"/>
      <w:r w:rsidR="00A557E5">
        <w:rPr>
          <w:rFonts w:ascii="Sylfaen"/>
        </w:rPr>
        <w:t xml:space="preserve"> </w:t>
      </w:r>
      <w:r w:rsidR="00A557E5" w:rsidRPr="00A557E5">
        <w:rPr>
          <w:rFonts w:ascii="Sylfaen"/>
        </w:rPr>
        <w:t>ორსულობის,</w:t>
      </w:r>
      <w:r w:rsidR="00A557E5">
        <w:rPr>
          <w:rFonts w:ascii="Sylfaen"/>
        </w:rPr>
        <w:t xml:space="preserve"> </w:t>
      </w:r>
      <w:r w:rsidR="00A557E5" w:rsidRPr="00A557E5">
        <w:rPr>
          <w:rFonts w:ascii="Sylfaen"/>
        </w:rPr>
        <w:t>მშობიარობისა და ბავშვის მოვლის,</w:t>
      </w:r>
      <w:r w:rsidR="00A557E5">
        <w:rPr>
          <w:rFonts w:ascii="Sylfaen"/>
        </w:rPr>
        <w:t xml:space="preserve"> </w:t>
      </w:r>
      <w:r w:rsidR="00A557E5" w:rsidRPr="00A557E5">
        <w:rPr>
          <w:rFonts w:ascii="Sylfaen"/>
        </w:rPr>
        <w:t xml:space="preserve">ასევე ახალშობილის შვილად აყვანის გამო </w:t>
      </w:r>
      <w:r w:rsidR="00C95A05">
        <w:rPr>
          <w:rFonts w:ascii="Sylfaen"/>
        </w:rPr>
        <w:t xml:space="preserve">ანაზღაურებადი შვებულებით, </w:t>
      </w:r>
      <w:proofErr w:type="spellStart"/>
      <w:r w:rsidR="00C95A05">
        <w:rPr>
          <w:rFonts w:ascii="Sylfaen"/>
        </w:rPr>
        <w:t>ე.წ</w:t>
      </w:r>
      <w:proofErr w:type="spellEnd"/>
      <w:r w:rsidR="00C95A05">
        <w:rPr>
          <w:rFonts w:ascii="Sylfaen"/>
        </w:rPr>
        <w:t>. დეკრეტული შვებულებით.</w:t>
      </w:r>
    </w:p>
    <w:p w14:paraId="4A39362A" w14:textId="63906750" w:rsidR="00F91C41" w:rsidRDefault="00F91C41" w:rsidP="00A557E5">
      <w:pPr>
        <w:pStyle w:val="ListParagraph"/>
        <w:numPr>
          <w:ilvl w:val="0"/>
          <w:numId w:val="2"/>
        </w:numPr>
      </w:pPr>
      <w:r>
        <w:rPr>
          <w:noProof/>
          <w:lang w:val="en-US" w:eastAsia="en-US"/>
        </w:rPr>
        <w:drawing>
          <wp:inline distT="0" distB="0" distL="0" distR="0" wp14:anchorId="27DA82C0" wp14:editId="7FAC87E7">
            <wp:extent cx="5943600" cy="379730"/>
            <wp:effectExtent l="19050" t="19050" r="19050" b="203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D865DE" w14:textId="06CDE66B" w:rsidR="00C95A05" w:rsidRPr="005E5E59" w:rsidRDefault="005E5E59" w:rsidP="009868E9">
      <w:pPr>
        <w:pStyle w:val="ListParagraph"/>
        <w:jc w:val="both"/>
        <w:rPr>
          <w:rFonts w:ascii="Sylfaen"/>
        </w:rPr>
      </w:pPr>
      <w:r>
        <w:rPr>
          <w:rFonts w:ascii="Sylfaen"/>
        </w:rPr>
        <w:t xml:space="preserve">სადაც განთავსებულია ინფორმაცია იმ პირთა შესახებ, რომლებსაც მინიჭებული აქვთ მაღალმთიან დასახლებაში მუდმივად მცხოვრები პირის სტატუსი. </w:t>
      </w:r>
    </w:p>
    <w:p w14:paraId="0BB5D58B" w14:textId="70EEB9E5" w:rsidR="00F91C41" w:rsidRDefault="00F91C41" w:rsidP="009868E9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6BD40641" wp14:editId="637461B2">
            <wp:extent cx="3848100" cy="447675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47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5E5E59">
        <w:t xml:space="preserve"> </w:t>
      </w:r>
      <w:r w:rsidR="005E5E59">
        <w:t>სადაც</w:t>
      </w:r>
      <w:r w:rsidR="005E5E59">
        <w:t xml:space="preserve"> </w:t>
      </w:r>
      <w:r w:rsidR="005E5E59">
        <w:t>განთავ</w:t>
      </w:r>
      <w:r w:rsidR="009868E9">
        <w:rPr>
          <w:rFonts w:ascii="Sylfaen"/>
        </w:rPr>
        <w:t>ს</w:t>
      </w:r>
      <w:r w:rsidR="005E5E59">
        <w:t>ებულია</w:t>
      </w:r>
      <w:r w:rsidR="005E5E59">
        <w:t xml:space="preserve"> </w:t>
      </w:r>
      <w:r w:rsidR="005E5E59">
        <w:t>ინფორმაცია</w:t>
      </w:r>
      <w:r w:rsidR="005E5E59">
        <w:t xml:space="preserve"> </w:t>
      </w:r>
      <w:r w:rsidR="005E5E59">
        <w:t>დევნილის</w:t>
      </w:r>
      <w:r w:rsidR="005E5E59">
        <w:t xml:space="preserve"> </w:t>
      </w:r>
      <w:r w:rsidR="005E5E59">
        <w:rPr>
          <w:rFonts w:ascii="Sylfaen"/>
        </w:rPr>
        <w:t>შემწეობის მიმღები პირისთვის გადარიცხული თანხის</w:t>
      </w:r>
      <w:r w:rsidR="009868E9">
        <w:rPr>
          <w:rFonts w:ascii="Sylfaen"/>
        </w:rPr>
        <w:t xml:space="preserve"> (ბოლო 6 თვე)</w:t>
      </w:r>
      <w:r w:rsidR="005E5E59">
        <w:rPr>
          <w:rFonts w:ascii="Sylfaen"/>
        </w:rPr>
        <w:t xml:space="preserve"> და მისი ოჯახის წევრებისთვის </w:t>
      </w:r>
      <w:r w:rsidR="009868E9">
        <w:rPr>
          <w:rFonts w:ascii="Sylfaen"/>
        </w:rPr>
        <w:t>(ბოლო 1 თვე) გადარიცხული თანხის შესახებ.</w:t>
      </w:r>
    </w:p>
    <w:p w14:paraId="4DC3849A" w14:textId="6A151B16" w:rsidR="009868E9" w:rsidRPr="009868E9" w:rsidRDefault="00F91C41" w:rsidP="009868E9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718F30EF" wp14:editId="3C84622D">
            <wp:extent cx="5943600" cy="465455"/>
            <wp:effectExtent l="19050" t="19050" r="19050" b="1079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4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868E9">
        <w:t xml:space="preserve"> </w:t>
      </w:r>
      <w:r w:rsidR="009868E9">
        <w:t>სადაც</w:t>
      </w:r>
      <w:r w:rsidR="009868E9">
        <w:t xml:space="preserve"> </w:t>
      </w:r>
      <w:r w:rsidR="009868E9">
        <w:t>განთა</w:t>
      </w:r>
      <w:r w:rsidR="009868E9" w:rsidRPr="009868E9">
        <w:rPr>
          <w:rFonts w:ascii="Sylfaen"/>
        </w:rPr>
        <w:t>ვსებულია ინფორმაცია შრომის ბაზრის მართვის საინფორმაციო სისტემაში (</w:t>
      </w:r>
      <w:hyperlink r:id="rId32" w:history="1">
        <w:r w:rsidR="009868E9" w:rsidRPr="009868E9">
          <w:rPr>
            <w:rFonts w:ascii="Sylfaen"/>
          </w:rPr>
          <w:t>www.worknet.gov.ge</w:t>
        </w:r>
      </w:hyperlink>
      <w:r w:rsidR="009868E9" w:rsidRPr="009868E9">
        <w:rPr>
          <w:rFonts w:ascii="Sylfaen"/>
        </w:rPr>
        <w:t xml:space="preserve">)-ზე რეგისტრირებული სამუშაოს მაძიებლების </w:t>
      </w:r>
      <w:r w:rsidR="009868E9">
        <w:rPr>
          <w:rFonts w:ascii="Sylfaen"/>
        </w:rPr>
        <w:t xml:space="preserve">რეგისტრაციის და პროფილის სტატუსის </w:t>
      </w:r>
      <w:r w:rsidR="009868E9" w:rsidRPr="009868E9">
        <w:rPr>
          <w:rFonts w:ascii="Sylfaen"/>
        </w:rPr>
        <w:t>შესახებ</w:t>
      </w:r>
      <w:r w:rsidR="009868E9">
        <w:rPr>
          <w:rFonts w:ascii="Sylfaen"/>
        </w:rPr>
        <w:t>.</w:t>
      </w:r>
      <w:r w:rsidR="009868E9" w:rsidRPr="009868E9">
        <w:rPr>
          <w:rFonts w:ascii="Sylfaen"/>
        </w:rPr>
        <w:t xml:space="preserve"> </w:t>
      </w:r>
    </w:p>
    <w:p w14:paraId="4CA7A1BD" w14:textId="190E910F" w:rsidR="00F91C41" w:rsidRPr="009868E9" w:rsidRDefault="00F91C41" w:rsidP="00A557E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25AAC64F" wp14:editId="3638B932">
            <wp:extent cx="4391025" cy="495300"/>
            <wp:effectExtent l="19050" t="19050" r="2857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95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868E9">
        <w:t xml:space="preserve"> </w:t>
      </w:r>
      <w:r w:rsidR="009868E9">
        <w:rPr>
          <w:rFonts w:ascii="Sylfaen"/>
        </w:rPr>
        <w:t xml:space="preserve">სადაც განთავსებულია ინფორმაცია </w:t>
      </w:r>
      <w:proofErr w:type="spellStart"/>
      <w:r w:rsidR="00BE1D00">
        <w:rPr>
          <w:rFonts w:ascii="Sylfaen"/>
        </w:rPr>
        <w:t>კორპორატიულად</w:t>
      </w:r>
      <w:proofErr w:type="spellEnd"/>
      <w:r w:rsidR="009868E9">
        <w:rPr>
          <w:rFonts w:ascii="Sylfaen"/>
        </w:rPr>
        <w:t xml:space="preserve"> დაზღვეული პირების შესახებ</w:t>
      </w:r>
      <w:r w:rsidR="00BE1D00">
        <w:rPr>
          <w:rFonts w:ascii="Sylfaen"/>
        </w:rPr>
        <w:t>.</w:t>
      </w:r>
    </w:p>
    <w:p w14:paraId="5D0B5B9A" w14:textId="050E4D8A" w:rsidR="00F91C41" w:rsidRPr="00F91C41" w:rsidRDefault="00F91C41">
      <w:pPr>
        <w:rPr>
          <w:lang w:val="en-US"/>
        </w:rPr>
      </w:pPr>
    </w:p>
    <w:sectPr w:rsidR="00F91C41" w:rsidRPr="00F91C41" w:rsidSect="005E2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75" w:author="ani migriauli" w:date="2017-11-24T17:48:00Z" w:initials="am">
    <w:p w14:paraId="097A696C" w14:textId="7A38F1B9" w:rsidR="00DC4E84" w:rsidRPr="00DC4E84" w:rsidRDefault="00DC4E84">
      <w:pPr>
        <w:pStyle w:val="CommentText"/>
        <w:rPr>
          <w:rFonts w:ascii="Sylfaen"/>
        </w:rPr>
      </w:pPr>
      <w:r>
        <w:rPr>
          <w:rStyle w:val="CommentReference"/>
        </w:rPr>
        <w:annotationRef/>
      </w:r>
      <w:r>
        <w:rPr>
          <w:rFonts w:ascii="Sylfaen"/>
        </w:rPr>
        <w:t xml:space="preserve">ვფიქრობ სახელი შესაცვლელია, რადგან ჩანს </w:t>
      </w:r>
      <w:proofErr w:type="spellStart"/>
      <w:r>
        <w:rPr>
          <w:rFonts w:ascii="Sylfaen"/>
        </w:rPr>
        <w:t>ე.წ</w:t>
      </w:r>
      <w:proofErr w:type="spellEnd"/>
      <w:r>
        <w:rPr>
          <w:rFonts w:ascii="Sylfaen"/>
        </w:rPr>
        <w:t>. ახალი დემოგრაფიაც, მესამე და შემდეგი ბავშვის ინფორმაციაც.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7A69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7A696C" w16cid:durableId="1DC2DA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4E1"/>
    <w:multiLevelType w:val="hybridMultilevel"/>
    <w:tmpl w:val="917CBC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5CF"/>
    <w:multiLevelType w:val="hybridMultilevel"/>
    <w:tmpl w:val="E91A4CBA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i migriauli">
    <w15:presenceInfo w15:providerId="None" w15:userId="ani migriau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F6"/>
    <w:rsid w:val="002346FC"/>
    <w:rsid w:val="002B7545"/>
    <w:rsid w:val="002D545D"/>
    <w:rsid w:val="003216D0"/>
    <w:rsid w:val="00423185"/>
    <w:rsid w:val="0047650F"/>
    <w:rsid w:val="005E248F"/>
    <w:rsid w:val="005E5E59"/>
    <w:rsid w:val="00775758"/>
    <w:rsid w:val="00820EF5"/>
    <w:rsid w:val="00875269"/>
    <w:rsid w:val="008A2268"/>
    <w:rsid w:val="0095341B"/>
    <w:rsid w:val="009868E9"/>
    <w:rsid w:val="009B18CB"/>
    <w:rsid w:val="009E53ED"/>
    <w:rsid w:val="00A27152"/>
    <w:rsid w:val="00A31304"/>
    <w:rsid w:val="00A557E5"/>
    <w:rsid w:val="00AE542C"/>
    <w:rsid w:val="00BE1D00"/>
    <w:rsid w:val="00C44E83"/>
    <w:rsid w:val="00C729E8"/>
    <w:rsid w:val="00C95A05"/>
    <w:rsid w:val="00D528F1"/>
    <w:rsid w:val="00D84339"/>
    <w:rsid w:val="00DC4E84"/>
    <w:rsid w:val="00DF238A"/>
    <w:rsid w:val="00E3391E"/>
    <w:rsid w:val="00E52186"/>
    <w:rsid w:val="00E96774"/>
    <w:rsid w:val="00EC02F6"/>
    <w:rsid w:val="00F91C41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a-G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170A"/>
  <w15:chartTrackingRefBased/>
  <w15:docId w15:val="{336CC061-3DD9-4673-AFEF-456D7F2A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ylfaen" w:hAnsi="Sylfaen" w:cs="Sylfaen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30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238A"/>
    <w:rPr>
      <w:b/>
      <w:bCs/>
    </w:rPr>
  </w:style>
  <w:style w:type="character" w:styleId="Hyperlink">
    <w:name w:val="Hyperlink"/>
    <w:basedOn w:val="DefaultParagraphFont"/>
    <w:uiPriority w:val="99"/>
    <w:unhideWhenUsed/>
    <w:rsid w:val="00A557E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E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E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E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5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8E9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534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microsoft.com/office/2011/relationships/commentsExtended" Target="commentsExtended.xml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omments" Target="comments.xml"/><Relationship Id="rId32" Type="http://schemas.openxmlformats.org/officeDocument/2006/relationships/hyperlink" Target="http://www.worknet.gov.ge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migriauli</dc:creator>
  <cp:keywords/>
  <dc:description/>
  <cp:lastModifiedBy>ani migriauli</cp:lastModifiedBy>
  <cp:revision>9</cp:revision>
  <dcterms:created xsi:type="dcterms:W3CDTF">2017-11-14T11:13:00Z</dcterms:created>
  <dcterms:modified xsi:type="dcterms:W3CDTF">2017-11-24T13:50:00Z</dcterms:modified>
</cp:coreProperties>
</file>